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5150">
        <w:rPr>
          <w:rFonts w:ascii="Times New Roman" w:hAnsi="Times New Roman" w:cs="Times New Roman"/>
          <w:b/>
          <w:sz w:val="32"/>
          <w:szCs w:val="32"/>
        </w:rPr>
        <w:t xml:space="preserve">Муниципальное  бюджетное общеобразовательное учреждение </w:t>
      </w: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5150">
        <w:rPr>
          <w:rFonts w:ascii="Times New Roman" w:hAnsi="Times New Roman" w:cs="Times New Roman"/>
          <w:b/>
          <w:sz w:val="32"/>
          <w:szCs w:val="32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Многопрофильный лицей</w:t>
      </w:r>
      <w:r w:rsidRPr="00175150">
        <w:rPr>
          <w:rFonts w:ascii="Times New Roman" w:hAnsi="Times New Roman" w:cs="Times New Roman"/>
          <w:b/>
          <w:sz w:val="32"/>
          <w:szCs w:val="32"/>
        </w:rPr>
        <w:t xml:space="preserve"> № 10»</w:t>
      </w: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175150">
        <w:rPr>
          <w:rFonts w:ascii="Times New Roman" w:hAnsi="Times New Roman" w:cs="Times New Roman"/>
          <w:b/>
          <w:sz w:val="32"/>
          <w:szCs w:val="32"/>
        </w:rPr>
        <w:t>Елабужского</w:t>
      </w:r>
      <w:proofErr w:type="spellEnd"/>
      <w:r w:rsidRPr="00175150">
        <w:rPr>
          <w:rFonts w:ascii="Times New Roman" w:hAnsi="Times New Roman" w:cs="Times New Roman"/>
          <w:b/>
          <w:sz w:val="32"/>
          <w:szCs w:val="32"/>
        </w:rPr>
        <w:t xml:space="preserve">  муниципального   района</w:t>
      </w:r>
    </w:p>
    <w:p w:rsidR="006578D0" w:rsidRPr="00175150" w:rsidRDefault="006578D0" w:rsidP="006578D0">
      <w:pPr>
        <w:tabs>
          <w:tab w:val="left" w:pos="2595"/>
        </w:tabs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  <w:r w:rsidRPr="00175150">
        <w:rPr>
          <w:rFonts w:ascii="Times New Roman" w:hAnsi="Times New Roman" w:cs="Times New Roman"/>
          <w:b/>
          <w:sz w:val="32"/>
          <w:szCs w:val="32"/>
        </w:rPr>
        <w:tab/>
        <w:t xml:space="preserve">    Республики Татарстан</w:t>
      </w: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48"/>
          <w:szCs w:val="48"/>
        </w:rPr>
      </w:pPr>
      <w:r w:rsidRPr="00175150">
        <w:rPr>
          <w:rFonts w:ascii="Times New Roman" w:eastAsia="Arial Unicode MS" w:hAnsi="Times New Roman" w:cs="Times New Roman"/>
          <w:b/>
          <w:sz w:val="48"/>
          <w:szCs w:val="48"/>
        </w:rPr>
        <w:t>План работы</w:t>
      </w: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48"/>
          <w:szCs w:val="48"/>
        </w:rPr>
      </w:pPr>
      <w:r w:rsidRPr="00175150">
        <w:rPr>
          <w:rFonts w:ascii="Times New Roman" w:eastAsia="Arial Unicode MS" w:hAnsi="Times New Roman" w:cs="Times New Roman"/>
          <w:b/>
          <w:sz w:val="48"/>
          <w:szCs w:val="48"/>
        </w:rPr>
        <w:t xml:space="preserve"> методического объединения</w:t>
      </w: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48"/>
          <w:szCs w:val="48"/>
        </w:rPr>
      </w:pPr>
      <w:r>
        <w:rPr>
          <w:rFonts w:ascii="Times New Roman" w:eastAsia="Arial Unicode MS" w:hAnsi="Times New Roman" w:cs="Times New Roman"/>
          <w:b/>
          <w:sz w:val="48"/>
          <w:szCs w:val="48"/>
        </w:rPr>
        <w:t>---------------------------------</w:t>
      </w: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48"/>
          <w:szCs w:val="48"/>
        </w:rPr>
      </w:pPr>
      <w:r>
        <w:rPr>
          <w:rFonts w:ascii="Times New Roman" w:eastAsia="Arial Unicode MS" w:hAnsi="Times New Roman" w:cs="Times New Roman"/>
          <w:b/>
          <w:sz w:val="48"/>
          <w:szCs w:val="48"/>
        </w:rPr>
        <w:t>на 2023</w:t>
      </w:r>
      <w:r w:rsidRPr="00175150">
        <w:rPr>
          <w:rFonts w:ascii="Times New Roman" w:eastAsia="Arial Unicode MS" w:hAnsi="Times New Roman" w:cs="Times New Roman"/>
          <w:b/>
          <w:sz w:val="48"/>
          <w:szCs w:val="48"/>
        </w:rPr>
        <w:t>/20</w:t>
      </w:r>
      <w:r>
        <w:rPr>
          <w:rFonts w:ascii="Times New Roman" w:eastAsia="Arial Unicode MS" w:hAnsi="Times New Roman" w:cs="Times New Roman"/>
          <w:b/>
          <w:sz w:val="48"/>
          <w:szCs w:val="48"/>
        </w:rPr>
        <w:t>24</w:t>
      </w:r>
      <w:r w:rsidRPr="00175150">
        <w:rPr>
          <w:rFonts w:ascii="Times New Roman" w:eastAsia="Arial Unicode MS" w:hAnsi="Times New Roman" w:cs="Times New Roman"/>
          <w:b/>
          <w:sz w:val="48"/>
          <w:szCs w:val="48"/>
        </w:rPr>
        <w:t xml:space="preserve"> учебный год</w:t>
      </w: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  <w:r>
        <w:rPr>
          <w:rFonts w:ascii="Times New Roman" w:eastAsia="Arial Unicode MS" w:hAnsi="Times New Roman" w:cs="Times New Roman"/>
          <w:b/>
          <w:sz w:val="32"/>
          <w:szCs w:val="32"/>
        </w:rPr>
        <w:t>Руководитель МО Мартынова И.Н.</w:t>
      </w: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Pr="00175150" w:rsidRDefault="006578D0" w:rsidP="006578D0">
      <w:pPr>
        <w:spacing w:after="0" w:line="240" w:lineRule="auto"/>
        <w:jc w:val="center"/>
        <w:rPr>
          <w:rFonts w:ascii="Times New Roman" w:eastAsia="Arial Unicode MS" w:hAnsi="Times New Roman" w:cs="Times New Roman"/>
          <w:b/>
          <w:sz w:val="32"/>
          <w:szCs w:val="32"/>
        </w:rPr>
      </w:pPr>
    </w:p>
    <w:p w:rsidR="006578D0" w:rsidRDefault="006578D0" w:rsidP="006578D0">
      <w:pPr>
        <w:rPr>
          <w:rFonts w:ascii="Times New Roman" w:eastAsia="Arial Unicode MS" w:hAnsi="Times New Roman" w:cs="Times New Roman"/>
          <w:b/>
          <w:sz w:val="32"/>
          <w:szCs w:val="32"/>
        </w:rPr>
      </w:pPr>
      <w:r>
        <w:rPr>
          <w:rFonts w:ascii="Times New Roman" w:eastAsia="Arial Unicode MS" w:hAnsi="Times New Roman" w:cs="Times New Roman"/>
          <w:b/>
          <w:sz w:val="32"/>
          <w:szCs w:val="32"/>
        </w:rPr>
        <w:br w:type="page"/>
      </w:r>
    </w:p>
    <w:p w:rsidR="006578D0" w:rsidRDefault="006578D0" w:rsidP="006578D0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</w:p>
    <w:p w:rsidR="006578D0" w:rsidRPr="00767BAA" w:rsidRDefault="006578D0" w:rsidP="006578D0">
      <w:pPr>
        <w:spacing w:after="0" w:line="240" w:lineRule="auto"/>
        <w:jc w:val="both"/>
        <w:rPr>
          <w:rFonts w:ascii="Times New Roman" w:eastAsia="Arial Unicode MS" w:hAnsi="Times New Roman" w:cs="Times New Roman"/>
          <w:b/>
          <w:sz w:val="28"/>
          <w:szCs w:val="28"/>
          <w:u w:val="single"/>
        </w:rPr>
      </w:pPr>
      <w:r w:rsidRPr="00767BAA">
        <w:rPr>
          <w:rFonts w:ascii="Times New Roman" w:eastAsia="Arial Unicode MS" w:hAnsi="Times New Roman" w:cs="Times New Roman"/>
          <w:b/>
          <w:sz w:val="28"/>
          <w:szCs w:val="28"/>
          <w:u w:val="single"/>
        </w:rPr>
        <w:t>Методическая тема муниципального района:</w:t>
      </w:r>
    </w:p>
    <w:p w:rsidR="006578D0" w:rsidRPr="00767BAA" w:rsidRDefault="006578D0" w:rsidP="006578D0">
      <w:pPr>
        <w:rPr>
          <w:rFonts w:ascii="Times New Roman" w:hAnsi="Times New Roman"/>
          <w:sz w:val="28"/>
          <w:szCs w:val="28"/>
        </w:rPr>
      </w:pPr>
      <w:r w:rsidRPr="00767BAA">
        <w:rPr>
          <w:rFonts w:ascii="Times New Roman" w:hAnsi="Times New Roman"/>
          <w:sz w:val="28"/>
          <w:szCs w:val="28"/>
        </w:rPr>
        <w:t xml:space="preserve"> «Повышение качества химического образования в ЕМР: достижения, проблемы, перспективы».</w:t>
      </w:r>
    </w:p>
    <w:p w:rsidR="006578D0" w:rsidRPr="00767BAA" w:rsidRDefault="006578D0" w:rsidP="006578D0">
      <w:pPr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</w:pPr>
      <w:r w:rsidRPr="00767BAA"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 xml:space="preserve">Методическая тема лицея: </w:t>
      </w:r>
    </w:p>
    <w:p w:rsidR="006578D0" w:rsidRPr="00767BAA" w:rsidRDefault="006578D0" w:rsidP="006578D0">
      <w:pPr>
        <w:rPr>
          <w:rFonts w:ascii="Times New Roman" w:hAnsi="Times New Roman" w:cs="Times New Roman"/>
          <w:spacing w:val="-3"/>
          <w:sz w:val="28"/>
          <w:szCs w:val="28"/>
        </w:rPr>
      </w:pPr>
      <w:r w:rsidRPr="00767BAA">
        <w:rPr>
          <w:rFonts w:ascii="Times New Roman" w:hAnsi="Times New Roman" w:cs="Times New Roman"/>
          <w:spacing w:val="-3"/>
          <w:sz w:val="28"/>
          <w:szCs w:val="28"/>
        </w:rPr>
        <w:t>«</w:t>
      </w:r>
      <w:r w:rsidRPr="00767BAA">
        <w:rPr>
          <w:rFonts w:ascii="Times New Roman" w:eastAsia="Calibri" w:hAnsi="Times New Roman" w:cs="Times New Roman"/>
          <w:sz w:val="28"/>
          <w:szCs w:val="28"/>
        </w:rPr>
        <w:t>Образовательная среда школы, как условие и ресурс развития творческих способностей педагога и обучающегося в условиях реализации ФГОС второго и постепенного перехода к ФГОС третьего поколения»</w:t>
      </w:r>
      <w:r w:rsidRPr="00767BAA">
        <w:rPr>
          <w:rFonts w:ascii="Times New Roman" w:hAnsi="Times New Roman" w:cs="Times New Roman"/>
          <w:spacing w:val="-3"/>
          <w:sz w:val="28"/>
          <w:szCs w:val="28"/>
        </w:rPr>
        <w:t>.</w:t>
      </w:r>
    </w:p>
    <w:p w:rsidR="006578D0" w:rsidRPr="009721ED" w:rsidRDefault="006578D0" w:rsidP="006578D0">
      <w:pPr>
        <w:shd w:val="clear" w:color="auto" w:fill="FFFFFF"/>
        <w:spacing w:after="0" w:line="240" w:lineRule="auto"/>
        <w:ind w:right="538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6578D0" w:rsidRPr="009721ED" w:rsidRDefault="006578D0" w:rsidP="006578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721ED">
        <w:rPr>
          <w:rFonts w:ascii="Times New Roman" w:hAnsi="Times New Roman" w:cs="Times New Roman"/>
          <w:b/>
          <w:sz w:val="28"/>
          <w:szCs w:val="28"/>
          <w:u w:val="single"/>
        </w:rPr>
        <w:t>Методическая тема МО:</w:t>
      </w:r>
    </w:p>
    <w:p w:rsidR="006578D0" w:rsidRPr="009721ED" w:rsidRDefault="006578D0" w:rsidP="006578D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78D0" w:rsidRPr="009721ED" w:rsidRDefault="006578D0" w:rsidP="006578D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721ED">
        <w:rPr>
          <w:rFonts w:ascii="Times New Roman" w:hAnsi="Times New Roman" w:cs="Times New Roman"/>
          <w:sz w:val="28"/>
          <w:szCs w:val="28"/>
        </w:rPr>
        <w:t>«</w:t>
      </w:r>
      <w:r w:rsidRPr="00821649">
        <w:rPr>
          <w:rFonts w:ascii="Times New Roman" w:hAnsi="Times New Roman" w:cs="Times New Roman"/>
          <w:sz w:val="28"/>
          <w:szCs w:val="28"/>
        </w:rPr>
        <w:t>Повышение к</w:t>
      </w:r>
      <w:r>
        <w:rPr>
          <w:rFonts w:ascii="Times New Roman" w:hAnsi="Times New Roman" w:cs="Times New Roman"/>
          <w:sz w:val="28"/>
          <w:szCs w:val="28"/>
        </w:rPr>
        <w:t>ачества естественнонаучного образования</w:t>
      </w:r>
      <w:r w:rsidRPr="00821649">
        <w:rPr>
          <w:rFonts w:ascii="Times New Roman" w:hAnsi="Times New Roman" w:cs="Times New Roman"/>
          <w:sz w:val="28"/>
          <w:szCs w:val="28"/>
        </w:rPr>
        <w:t>: достижения, проблемы, перспективы</w:t>
      </w:r>
      <w:r w:rsidRPr="009721E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578D0" w:rsidRPr="009721ED" w:rsidRDefault="006578D0" w:rsidP="006578D0">
      <w:pPr>
        <w:shd w:val="clear" w:color="auto" w:fill="FFFFFF"/>
        <w:spacing w:after="0" w:line="240" w:lineRule="auto"/>
        <w:ind w:left="2606" w:right="538" w:hanging="1867"/>
        <w:jc w:val="both"/>
        <w:rPr>
          <w:rFonts w:ascii="Times New Roman" w:hAnsi="Times New Roman" w:cs="Times New Roman"/>
          <w:spacing w:val="-3"/>
          <w:sz w:val="28"/>
          <w:szCs w:val="28"/>
        </w:rPr>
      </w:pPr>
    </w:p>
    <w:p w:rsidR="006578D0" w:rsidRDefault="006578D0" w:rsidP="006578D0">
      <w:pPr>
        <w:shd w:val="clear" w:color="auto" w:fill="FFFFFF"/>
        <w:spacing w:after="0" w:line="240" w:lineRule="auto"/>
        <w:ind w:right="538"/>
        <w:jc w:val="both"/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</w:pPr>
      <w:r w:rsidRPr="005574AB"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  <w:t>Цель:</w:t>
      </w:r>
    </w:p>
    <w:p w:rsidR="006578D0" w:rsidRPr="005574AB" w:rsidRDefault="006578D0" w:rsidP="006578D0">
      <w:pPr>
        <w:shd w:val="clear" w:color="auto" w:fill="FFFFFF"/>
        <w:spacing w:after="0" w:line="240" w:lineRule="auto"/>
        <w:ind w:right="538"/>
        <w:jc w:val="both"/>
        <w:rPr>
          <w:rFonts w:ascii="Times New Roman" w:hAnsi="Times New Roman" w:cs="Times New Roman"/>
          <w:b/>
          <w:spacing w:val="-3"/>
          <w:sz w:val="28"/>
          <w:szCs w:val="28"/>
          <w:u w:val="single"/>
        </w:rPr>
      </w:pPr>
    </w:p>
    <w:p w:rsidR="006578D0" w:rsidRDefault="006578D0" w:rsidP="006578D0">
      <w:pPr>
        <w:tabs>
          <w:tab w:val="left" w:pos="38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Продолжить работу по изучению, разработке, внедрению</w:t>
      </w:r>
      <w:r w:rsidRPr="002F039B">
        <w:rPr>
          <w:rFonts w:ascii="Times New Roman" w:hAnsi="Times New Roman" w:cs="Times New Roman"/>
          <w:sz w:val="28"/>
          <w:szCs w:val="28"/>
        </w:rPr>
        <w:t xml:space="preserve"> разнообразных форм, методов, приёмов, позволяющих повысить уровень образовательных результатов участников образовательного процесса</w:t>
      </w:r>
      <w:r>
        <w:rPr>
          <w:rFonts w:ascii="Times New Roman" w:hAnsi="Times New Roman" w:cs="Times New Roman"/>
          <w:sz w:val="28"/>
          <w:szCs w:val="28"/>
        </w:rPr>
        <w:t xml:space="preserve"> при изучении предметов естественнонаучного цикла.</w:t>
      </w:r>
    </w:p>
    <w:p w:rsidR="006578D0" w:rsidRPr="003C5AAC" w:rsidRDefault="006578D0" w:rsidP="006578D0">
      <w:pPr>
        <w:tabs>
          <w:tab w:val="left" w:pos="3832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578D0" w:rsidRDefault="006578D0" w:rsidP="006578D0">
      <w:pPr>
        <w:shd w:val="clear" w:color="auto" w:fill="FFFFFF"/>
        <w:spacing w:after="0" w:line="240" w:lineRule="auto"/>
        <w:ind w:right="53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574AB">
        <w:rPr>
          <w:rFonts w:ascii="Times New Roman" w:hAnsi="Times New Roman" w:cs="Times New Roman"/>
          <w:b/>
          <w:sz w:val="28"/>
          <w:szCs w:val="28"/>
        </w:rPr>
        <w:t>Основные задачи методической работы:</w:t>
      </w:r>
    </w:p>
    <w:p w:rsidR="006578D0" w:rsidRDefault="006578D0" w:rsidP="006578D0">
      <w:pPr>
        <w:shd w:val="clear" w:color="auto" w:fill="FFFFFF"/>
        <w:spacing w:after="0" w:line="240" w:lineRule="auto"/>
        <w:ind w:right="53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информационное направление: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-        изучение нормативных документов и материалов; приведение документации учителя в соответствии с нормативными требованиями;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организационно-методическое направление: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-        оказание методической помощи при написании и реализации программ по учебным предметам в соответствии с ФГОС;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 xml:space="preserve">-        выявление, сопровождение и поддержка </w:t>
      </w:r>
      <w:proofErr w:type="gramStart"/>
      <w:r w:rsidRPr="00821649">
        <w:rPr>
          <w:rFonts w:ascii="Times New Roman" w:hAnsi="Times New Roman" w:cs="Times New Roman"/>
          <w:color w:val="000000"/>
          <w:sz w:val="28"/>
          <w:szCs w:val="28"/>
        </w:rPr>
        <w:t>одаренных</w:t>
      </w:r>
      <w:proofErr w:type="gramEnd"/>
      <w:r w:rsidRPr="00821649">
        <w:rPr>
          <w:rFonts w:ascii="Times New Roman" w:hAnsi="Times New Roman" w:cs="Times New Roman"/>
          <w:color w:val="000000"/>
          <w:sz w:val="28"/>
          <w:szCs w:val="28"/>
        </w:rPr>
        <w:t xml:space="preserve"> и высокомотивированных обучающихся;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 xml:space="preserve">-        методическое сопровождение </w:t>
      </w:r>
      <w:proofErr w:type="spellStart"/>
      <w:r w:rsidRPr="00821649">
        <w:rPr>
          <w:rFonts w:ascii="Times New Roman" w:hAnsi="Times New Roman" w:cs="Times New Roman"/>
          <w:color w:val="000000"/>
          <w:sz w:val="28"/>
          <w:szCs w:val="28"/>
        </w:rPr>
        <w:t>профориентационной</w:t>
      </w:r>
      <w:proofErr w:type="spellEnd"/>
      <w:r w:rsidRPr="00821649">
        <w:rPr>
          <w:rFonts w:ascii="Times New Roman" w:hAnsi="Times New Roman" w:cs="Times New Roman"/>
          <w:color w:val="000000"/>
          <w:sz w:val="28"/>
          <w:szCs w:val="28"/>
        </w:rPr>
        <w:t xml:space="preserve"> работы;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-         реализация и мониторинг оценивания планируемых результатов изучения (предмета) в соответствии с ФГОС;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lastRenderedPageBreak/>
        <w:t>-        усиление практико-ориентированной направленности повышения профессионального уровня педагогов с использованием потенциала лучших педагогических кадров; наставничество;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-        совершенствование профессионального мастерства педагогов, повышение компетентности и ответственности педагога за качество работы;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-        мотивация для участия педагогов в проектах «Учитель будущего»; «Цифровая образовательная среда», «Успех каждого ребенка»;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 xml:space="preserve">-        включение педагогов в работу в цифровых средах: Электронный дневник, </w:t>
      </w:r>
      <w:proofErr w:type="spellStart"/>
      <w:r w:rsidRPr="00821649">
        <w:rPr>
          <w:rFonts w:ascii="Times New Roman" w:hAnsi="Times New Roman" w:cs="Times New Roman"/>
          <w:color w:val="000000"/>
          <w:sz w:val="28"/>
          <w:szCs w:val="28"/>
        </w:rPr>
        <w:t>Якласс</w:t>
      </w:r>
      <w:proofErr w:type="spellEnd"/>
      <w:r w:rsidRPr="00821649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821649">
        <w:rPr>
          <w:rFonts w:ascii="Times New Roman" w:hAnsi="Times New Roman" w:cs="Times New Roman"/>
          <w:color w:val="000000"/>
          <w:sz w:val="28"/>
          <w:szCs w:val="28"/>
        </w:rPr>
        <w:t>Яндекс</w:t>
      </w:r>
      <w:proofErr w:type="gramStart"/>
      <w:r w:rsidRPr="00821649">
        <w:rPr>
          <w:rFonts w:ascii="Times New Roman" w:hAnsi="Times New Roman" w:cs="Times New Roman"/>
          <w:color w:val="000000"/>
          <w:sz w:val="28"/>
          <w:szCs w:val="28"/>
        </w:rPr>
        <w:t>.У</w:t>
      </w:r>
      <w:proofErr w:type="gramEnd"/>
      <w:r w:rsidRPr="00821649">
        <w:rPr>
          <w:rFonts w:ascii="Times New Roman" w:hAnsi="Times New Roman" w:cs="Times New Roman"/>
          <w:color w:val="000000"/>
          <w:sz w:val="28"/>
          <w:szCs w:val="28"/>
        </w:rPr>
        <w:t>чебник</w:t>
      </w:r>
      <w:proofErr w:type="spellEnd"/>
      <w:r w:rsidRPr="00821649">
        <w:rPr>
          <w:rFonts w:ascii="Times New Roman" w:hAnsi="Times New Roman" w:cs="Times New Roman"/>
          <w:color w:val="000000"/>
          <w:sz w:val="28"/>
          <w:szCs w:val="28"/>
        </w:rPr>
        <w:t>, «</w:t>
      </w:r>
      <w:proofErr w:type="spellStart"/>
      <w:r w:rsidRPr="00821649">
        <w:rPr>
          <w:rFonts w:ascii="Times New Roman" w:hAnsi="Times New Roman" w:cs="Times New Roman"/>
          <w:color w:val="000000"/>
          <w:sz w:val="28"/>
          <w:szCs w:val="28"/>
        </w:rPr>
        <w:t>Учи.ру</w:t>
      </w:r>
      <w:proofErr w:type="spellEnd"/>
      <w:r w:rsidRPr="00821649">
        <w:rPr>
          <w:rFonts w:ascii="Times New Roman" w:hAnsi="Times New Roman" w:cs="Times New Roman"/>
          <w:color w:val="000000"/>
          <w:sz w:val="28"/>
          <w:szCs w:val="28"/>
        </w:rPr>
        <w:t>» «Мобильное электронное образование» и др.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консультационное направление: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-        оказание консультационной помощи педагогам, в том числе молодым специалистам, нуждающимся в методическом сопровождении;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-        сопровождение педагогов, показавших низкие результаты мониторинговых работ ОГЭ, ЕГЭ. Организация работы с учителями в рамках подготовки к ВПР, ОГЭ, ЕГЭ;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аналитическое направление:</w:t>
      </w:r>
    </w:p>
    <w:p w:rsidR="006578D0" w:rsidRPr="00821649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>-        выявление затруднений педагогов дидактического и методического характера;</w:t>
      </w:r>
    </w:p>
    <w:p w:rsidR="006578D0" w:rsidRDefault="006578D0" w:rsidP="006578D0">
      <w:pPr>
        <w:ind w:right="-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21649">
        <w:rPr>
          <w:rFonts w:ascii="Times New Roman" w:hAnsi="Times New Roman" w:cs="Times New Roman"/>
          <w:color w:val="000000"/>
          <w:sz w:val="28"/>
          <w:szCs w:val="28"/>
        </w:rPr>
        <w:t xml:space="preserve">-        ведение и использование результатов мониторинга освоения </w:t>
      </w:r>
      <w:proofErr w:type="gramStart"/>
      <w:r w:rsidRPr="00821649">
        <w:rPr>
          <w:rFonts w:ascii="Times New Roman" w:hAnsi="Times New Roman" w:cs="Times New Roman"/>
          <w:color w:val="000000"/>
          <w:sz w:val="28"/>
          <w:szCs w:val="28"/>
        </w:rPr>
        <w:t>обучающимися</w:t>
      </w:r>
      <w:proofErr w:type="gramEnd"/>
      <w:r w:rsidRPr="00821649">
        <w:rPr>
          <w:rFonts w:ascii="Times New Roman" w:hAnsi="Times New Roman" w:cs="Times New Roman"/>
          <w:color w:val="000000"/>
          <w:sz w:val="28"/>
          <w:szCs w:val="28"/>
        </w:rPr>
        <w:t xml:space="preserve"> общеобразовательных программ в рамках подготовки к ВПР, региональным экзаменам, итоговой аттестации.</w:t>
      </w:r>
    </w:p>
    <w:p w:rsidR="006578D0" w:rsidRPr="0051501D" w:rsidRDefault="006578D0" w:rsidP="006578D0">
      <w:pPr>
        <w:ind w:right="-1"/>
        <w:jc w:val="both"/>
        <w:rPr>
          <w:rFonts w:ascii="Times New Roman" w:hAnsi="Times New Roman"/>
          <w:b/>
          <w:sz w:val="28"/>
          <w:szCs w:val="28"/>
          <w:u w:val="single"/>
        </w:rPr>
      </w:pPr>
    </w:p>
    <w:p w:rsidR="006578D0" w:rsidRPr="00052792" w:rsidRDefault="006578D0" w:rsidP="006578D0">
      <w:pPr>
        <w:shd w:val="clear" w:color="auto" w:fill="FFFFFF"/>
        <w:spacing w:line="374" w:lineRule="exact"/>
        <w:ind w:left="2606" w:right="538" w:hanging="1867"/>
        <w:jc w:val="center"/>
        <w:rPr>
          <w:rFonts w:ascii="Times New Roman" w:hAnsi="Times New Roman" w:cs="Times New Roman"/>
          <w:spacing w:val="-3"/>
          <w:sz w:val="24"/>
          <w:szCs w:val="24"/>
        </w:rPr>
      </w:pPr>
    </w:p>
    <w:p w:rsidR="006578D0" w:rsidRPr="00052792" w:rsidRDefault="006578D0" w:rsidP="006578D0">
      <w:pPr>
        <w:rPr>
          <w:rFonts w:ascii="Times New Roman" w:hAnsi="Times New Roman" w:cs="Times New Roman"/>
          <w:spacing w:val="-3"/>
          <w:sz w:val="24"/>
          <w:szCs w:val="24"/>
        </w:rPr>
      </w:pPr>
    </w:p>
    <w:p w:rsidR="006578D0" w:rsidRPr="00052792" w:rsidRDefault="006578D0" w:rsidP="006578D0">
      <w:pPr>
        <w:rPr>
          <w:rFonts w:ascii="Times New Roman" w:hAnsi="Times New Roman" w:cs="Times New Roman"/>
          <w:spacing w:val="-3"/>
          <w:sz w:val="24"/>
          <w:szCs w:val="24"/>
        </w:rPr>
      </w:pPr>
    </w:p>
    <w:p w:rsidR="006578D0" w:rsidRPr="00052792" w:rsidRDefault="006578D0" w:rsidP="006578D0">
      <w:pPr>
        <w:rPr>
          <w:rFonts w:ascii="Times New Roman" w:hAnsi="Times New Roman" w:cs="Times New Roman"/>
          <w:spacing w:val="-3"/>
          <w:sz w:val="24"/>
          <w:szCs w:val="24"/>
        </w:rPr>
      </w:pPr>
    </w:p>
    <w:p w:rsidR="006578D0" w:rsidRDefault="006578D0" w:rsidP="006578D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C1624" w:rsidRPr="006578D0" w:rsidRDefault="006578D0" w:rsidP="006578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8D0">
        <w:rPr>
          <w:rFonts w:ascii="Times New Roman" w:hAnsi="Times New Roman" w:cs="Times New Roman"/>
          <w:b/>
          <w:sz w:val="28"/>
          <w:szCs w:val="28"/>
        </w:rPr>
        <w:lastRenderedPageBreak/>
        <w:t>План методической работы</w:t>
      </w:r>
    </w:p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4"/>
        <w:gridCol w:w="5506"/>
        <w:gridCol w:w="1272"/>
        <w:gridCol w:w="2119"/>
      </w:tblGrid>
      <w:tr w:rsidR="006578D0" w:rsidRPr="006578D0" w:rsidTr="008828E6">
        <w:tc>
          <w:tcPr>
            <w:tcW w:w="674" w:type="dxa"/>
          </w:tcPr>
          <w:p w:rsidR="006578D0" w:rsidRPr="006578D0" w:rsidRDefault="006578D0" w:rsidP="0065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65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65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506" w:type="dxa"/>
          </w:tcPr>
          <w:p w:rsidR="006578D0" w:rsidRPr="006578D0" w:rsidRDefault="006578D0" w:rsidP="0065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272" w:type="dxa"/>
          </w:tcPr>
          <w:p w:rsidR="006578D0" w:rsidRPr="006578D0" w:rsidRDefault="006578D0" w:rsidP="0065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Сроки</w:t>
            </w:r>
          </w:p>
        </w:tc>
        <w:tc>
          <w:tcPr>
            <w:tcW w:w="2119" w:type="dxa"/>
          </w:tcPr>
          <w:p w:rsidR="006578D0" w:rsidRPr="006578D0" w:rsidRDefault="006578D0" w:rsidP="006578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Ответственные</w:t>
            </w:r>
          </w:p>
        </w:tc>
      </w:tr>
      <w:tr w:rsidR="006578D0" w:rsidRPr="006578D0" w:rsidTr="008828E6">
        <w:trPr>
          <w:trHeight w:val="4719"/>
        </w:trPr>
        <w:tc>
          <w:tcPr>
            <w:tcW w:w="674" w:type="dxa"/>
          </w:tcPr>
          <w:p w:rsidR="006578D0" w:rsidRPr="006578D0" w:rsidRDefault="006578D0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5506" w:type="dxa"/>
          </w:tcPr>
          <w:p w:rsidR="006578D0" w:rsidRPr="006578D0" w:rsidRDefault="00C32501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Составление п</w:t>
            </w:r>
            <w:r w:rsidR="006578D0"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6578D0"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работы методического объединения на предыдущий учебный год.</w:t>
            </w:r>
          </w:p>
          <w:p w:rsidR="006578D0" w:rsidRPr="006578D0" w:rsidRDefault="006578D0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федеральны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рабочи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 програм</w:t>
            </w:r>
            <w:proofErr w:type="gramStart"/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r w:rsidR="00767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End"/>
            <w:r w:rsidR="00767BA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ФОП)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учебным предметам.</w:t>
            </w:r>
          </w:p>
          <w:p w:rsidR="006578D0" w:rsidRPr="006578D0" w:rsidRDefault="006578D0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Ревизия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рабочих программ учителей на предмет учета требований по формированию функциональной грамотности.</w:t>
            </w:r>
          </w:p>
          <w:p w:rsidR="006578D0" w:rsidRPr="006578D0" w:rsidRDefault="006578D0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Определ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основны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проблемы, пут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ей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решения, 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планирование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мероприяти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й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объединени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направленны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повышение качества образования с акцентом на формирование функциональной грамотности учеников,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качественной подготовке к 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ГИА, ВПР.</w:t>
            </w:r>
          </w:p>
          <w:p w:rsidR="006578D0" w:rsidRDefault="006578D0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Уточн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ение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корректировка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тем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самообразовани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педагогов.</w:t>
            </w:r>
          </w:p>
          <w:p w:rsidR="006578D0" w:rsidRPr="006578D0" w:rsidRDefault="006578D0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Рассмотре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ние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рабочи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 программ 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предмет соответствия требованиям </w:t>
            </w:r>
            <w:proofErr w:type="gramStart"/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федеральных</w:t>
            </w:r>
            <w:proofErr w:type="gramEnd"/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рабочих программ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C32501" w:rsidRDefault="006578D0" w:rsidP="00C3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Наставничество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</w:p>
          <w:p w:rsidR="006578D0" w:rsidRPr="006578D0" w:rsidRDefault="00C32501" w:rsidP="00C3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школьного этапа олимпиад.</w:t>
            </w:r>
            <w:r w:rsidR="006578D0"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  <w:r w:rsidR="006578D0"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272" w:type="dxa"/>
          </w:tcPr>
          <w:p w:rsidR="006578D0" w:rsidRPr="006578D0" w:rsidRDefault="006578D0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Август </w:t>
            </w:r>
          </w:p>
        </w:tc>
        <w:tc>
          <w:tcPr>
            <w:tcW w:w="2119" w:type="dxa"/>
          </w:tcPr>
          <w:p w:rsidR="006578D0" w:rsidRPr="006578D0" w:rsidRDefault="008828E6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="006578D0"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</w:t>
            </w:r>
          </w:p>
          <w:p w:rsidR="006578D0" w:rsidRPr="006578D0" w:rsidRDefault="006578D0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578D0" w:rsidRPr="006578D0" w:rsidTr="008828E6">
        <w:tc>
          <w:tcPr>
            <w:tcW w:w="674" w:type="dxa"/>
          </w:tcPr>
          <w:p w:rsidR="006578D0" w:rsidRPr="006578D0" w:rsidRDefault="006578D0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06" w:type="dxa"/>
          </w:tcPr>
          <w:p w:rsidR="00C32501" w:rsidRDefault="00C32501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</w:t>
            </w:r>
            <w:r w:rsidR="006578D0"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рганиз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ация работы с одарёнными детьми. </w:t>
            </w:r>
          </w:p>
          <w:p w:rsidR="006578D0" w:rsidRPr="006578D0" w:rsidRDefault="006578D0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муниципальному этапу олимпиад.</w:t>
            </w:r>
          </w:p>
          <w:p w:rsidR="006578D0" w:rsidRPr="006578D0" w:rsidRDefault="006578D0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Изучение нормативных документов и методических рекомендаций по итоговой аттестации в 9,11 классах 202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  <w:p w:rsidR="00C32501" w:rsidRDefault="00C32501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Подведение итогов 1 четверти.</w:t>
            </w:r>
          </w:p>
          <w:p w:rsidR="006578D0" w:rsidRPr="006578D0" w:rsidRDefault="006578D0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Анализ успеваемости по предметам естественнонаучного цикла за 1 четверть в 5 -11 классах.</w:t>
            </w:r>
          </w:p>
          <w:p w:rsidR="006578D0" w:rsidRDefault="006578D0" w:rsidP="00C3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Взаимопосещение уроков у членов МО</w:t>
            </w:r>
            <w:r w:rsid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молодых специалистов.</w:t>
            </w:r>
          </w:p>
          <w:p w:rsidR="00C32501" w:rsidRPr="006578D0" w:rsidRDefault="00C32501" w:rsidP="00C3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Участие в муниципальном этапе олимпиады школьников.</w:t>
            </w:r>
          </w:p>
        </w:tc>
        <w:tc>
          <w:tcPr>
            <w:tcW w:w="1272" w:type="dxa"/>
          </w:tcPr>
          <w:p w:rsidR="006578D0" w:rsidRPr="006578D0" w:rsidRDefault="006578D0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119" w:type="dxa"/>
          </w:tcPr>
          <w:p w:rsidR="006578D0" w:rsidRPr="006578D0" w:rsidRDefault="008828E6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Руководитель</w:t>
            </w:r>
            <w:r w:rsidR="006578D0"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</w:t>
            </w:r>
            <w:r w:rsidR="00C3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учителя </w:t>
            </w:r>
            <w:proofErr w:type="gramStart"/>
            <w:r w:rsidR="00C3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</w:t>
            </w:r>
            <w:proofErr w:type="gramEnd"/>
            <w:r w:rsidR="00C3250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редметники</w:t>
            </w:r>
          </w:p>
        </w:tc>
      </w:tr>
      <w:tr w:rsidR="006578D0" w:rsidRPr="006578D0" w:rsidTr="008828E6">
        <w:tc>
          <w:tcPr>
            <w:tcW w:w="674" w:type="dxa"/>
          </w:tcPr>
          <w:p w:rsidR="006578D0" w:rsidRPr="006578D0" w:rsidRDefault="00C32501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578D0"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06" w:type="dxa"/>
          </w:tcPr>
          <w:p w:rsidR="00C32501" w:rsidRPr="00C32501" w:rsidRDefault="00C32501" w:rsidP="00C3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к республиканскому этапу олимпиад.</w:t>
            </w:r>
          </w:p>
          <w:p w:rsidR="00C32501" w:rsidRPr="00C32501" w:rsidRDefault="00C32501" w:rsidP="00C3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Итоги работы МО за 2 четверть; 1 полугодие. Участие в работе малых педсоветов по предварительной итоговой успеваемости учащихся за четверть, полугодие.</w:t>
            </w:r>
          </w:p>
          <w:p w:rsidR="00C32501" w:rsidRPr="00C32501" w:rsidRDefault="00C32501" w:rsidP="00C3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Подготовка и проведение предметных декад.</w:t>
            </w:r>
          </w:p>
          <w:p w:rsidR="006578D0" w:rsidRPr="006578D0" w:rsidRDefault="00C32501" w:rsidP="00C3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Анализ уровня использования материально-технической базы кабинетов в УВП</w:t>
            </w:r>
            <w:bookmarkStart w:id="0" w:name="_GoBack"/>
            <w:bookmarkEnd w:id="0"/>
            <w:r w:rsidRP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2" w:type="dxa"/>
          </w:tcPr>
          <w:p w:rsidR="006578D0" w:rsidRPr="006578D0" w:rsidRDefault="006578D0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Декаб</w:t>
            </w:r>
            <w:proofErr w:type="spellEnd"/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р</w:t>
            </w: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</w:p>
        </w:tc>
        <w:tc>
          <w:tcPr>
            <w:tcW w:w="2119" w:type="dxa"/>
          </w:tcPr>
          <w:p w:rsidR="006578D0" w:rsidRPr="006578D0" w:rsidRDefault="008828E6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</w:t>
            </w:r>
            <w:r w:rsidR="006578D0"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</w:t>
            </w:r>
          </w:p>
        </w:tc>
      </w:tr>
      <w:tr w:rsidR="006578D0" w:rsidRPr="006578D0" w:rsidTr="008828E6">
        <w:tc>
          <w:tcPr>
            <w:tcW w:w="674" w:type="dxa"/>
          </w:tcPr>
          <w:p w:rsidR="006578D0" w:rsidRPr="006578D0" w:rsidRDefault="00C32501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4</w:t>
            </w:r>
            <w:r w:rsidR="006578D0" w:rsidRPr="006578D0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</w:p>
        </w:tc>
        <w:tc>
          <w:tcPr>
            <w:tcW w:w="5506" w:type="dxa"/>
          </w:tcPr>
          <w:p w:rsidR="00C32501" w:rsidRPr="00C32501" w:rsidRDefault="00C32501" w:rsidP="00C3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r w:rsidR="00882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Подведение итогов </w:t>
            </w:r>
            <w:r w:rsidR="008828E6" w:rsidRPr="00882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реализации ООП в соответствии с ФОП</w:t>
            </w:r>
            <w:r w:rsidRP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  <w:p w:rsidR="00C32501" w:rsidRPr="00C32501" w:rsidRDefault="00C32501" w:rsidP="00C3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Выступление «Особенности преподавания географии»</w:t>
            </w:r>
          </w:p>
          <w:p w:rsidR="00C32501" w:rsidRPr="00C32501" w:rsidRDefault="00C32501" w:rsidP="00C325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Выступление «Преподавание  химии и биологии на углубленном уровне»</w:t>
            </w:r>
          </w:p>
          <w:p w:rsidR="006578D0" w:rsidRPr="006578D0" w:rsidRDefault="00C32501" w:rsidP="008828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Итоги работы МО и мониторинга учебного </w:t>
            </w:r>
            <w:r w:rsidRPr="00C325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процесса в 3 четверти.</w:t>
            </w:r>
            <w:r w:rsidR="008828E6">
              <w:t xml:space="preserve"> </w:t>
            </w:r>
            <w:r w:rsidR="008828E6" w:rsidRPr="008828E6">
              <w:rPr>
                <w:rFonts w:ascii="Times New Roman" w:hAnsi="Times New Roman" w:cs="Times New Roman"/>
              </w:rPr>
              <w:t>Анализ</w:t>
            </w:r>
            <w:r w:rsidR="008828E6" w:rsidRPr="00882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участи</w:t>
            </w:r>
            <w:r w:rsidR="00882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8828E6" w:rsidRPr="00882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педагогов в олимпиадах, конкурсах и фестивале педагогических инноваций</w:t>
            </w:r>
            <w:r w:rsidR="008828E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272" w:type="dxa"/>
          </w:tcPr>
          <w:p w:rsidR="006578D0" w:rsidRPr="006578D0" w:rsidRDefault="008828E6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Март</w:t>
            </w:r>
          </w:p>
        </w:tc>
        <w:tc>
          <w:tcPr>
            <w:tcW w:w="2119" w:type="dxa"/>
          </w:tcPr>
          <w:p w:rsidR="006578D0" w:rsidRPr="006578D0" w:rsidRDefault="008828E6" w:rsidP="008828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Руководитель</w:t>
            </w:r>
            <w:r w:rsidR="006578D0"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методическ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ого</w:t>
            </w:r>
            <w:r w:rsidR="006578D0"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объединени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  <w:r w:rsidR="006578D0" w:rsidRPr="006578D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6578D0"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учителя-предметники</w:t>
            </w:r>
          </w:p>
        </w:tc>
      </w:tr>
      <w:tr w:rsidR="006578D0" w:rsidRPr="006578D0" w:rsidTr="008828E6">
        <w:tc>
          <w:tcPr>
            <w:tcW w:w="674" w:type="dxa"/>
          </w:tcPr>
          <w:p w:rsidR="006578D0" w:rsidRPr="006578D0" w:rsidRDefault="008828E6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  <w:r w:rsidR="006578D0"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506" w:type="dxa"/>
          </w:tcPr>
          <w:p w:rsidR="008828E6" w:rsidRPr="008828E6" w:rsidRDefault="008828E6" w:rsidP="008828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Итоги учебной деятельности за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88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88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учебный год, состояние документации, состояние задач на новый учебный год.</w:t>
            </w:r>
          </w:p>
          <w:p w:rsidR="008828E6" w:rsidRDefault="008828E6" w:rsidP="008828E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8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2.Подготовка отчета и сдача плана работы за учебный год зам. директора по УР Закировой Э.Р.</w:t>
            </w:r>
          </w:p>
          <w:p w:rsidR="006578D0" w:rsidRPr="006578D0" w:rsidRDefault="006578D0" w:rsidP="006578D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Сбор банка данных достижений и учащихся за 2023-2024 учебный год</w:t>
            </w:r>
          </w:p>
        </w:tc>
        <w:tc>
          <w:tcPr>
            <w:tcW w:w="1272" w:type="dxa"/>
          </w:tcPr>
          <w:p w:rsidR="006578D0" w:rsidRPr="006578D0" w:rsidRDefault="008828E6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</w:t>
            </w:r>
          </w:p>
        </w:tc>
        <w:tc>
          <w:tcPr>
            <w:tcW w:w="2119" w:type="dxa"/>
          </w:tcPr>
          <w:p w:rsidR="006578D0" w:rsidRPr="006578D0" w:rsidRDefault="006578D0" w:rsidP="00882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Руководител</w:t>
            </w:r>
            <w:r w:rsidR="0088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ШМО</w:t>
            </w:r>
          </w:p>
        </w:tc>
      </w:tr>
      <w:tr w:rsidR="006578D0" w:rsidRPr="006578D0" w:rsidTr="008828E6">
        <w:tc>
          <w:tcPr>
            <w:tcW w:w="674" w:type="dxa"/>
          </w:tcPr>
          <w:p w:rsidR="006578D0" w:rsidRPr="006578D0" w:rsidRDefault="006578D0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</w:t>
            </w:r>
          </w:p>
        </w:tc>
        <w:tc>
          <w:tcPr>
            <w:tcW w:w="5506" w:type="dxa"/>
          </w:tcPr>
          <w:p w:rsidR="006578D0" w:rsidRPr="006578D0" w:rsidRDefault="006578D0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с одаренными детьми.</w:t>
            </w:r>
          </w:p>
        </w:tc>
        <w:tc>
          <w:tcPr>
            <w:tcW w:w="1272" w:type="dxa"/>
          </w:tcPr>
          <w:p w:rsidR="006578D0" w:rsidRPr="006578D0" w:rsidRDefault="006578D0" w:rsidP="006578D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течение года </w:t>
            </w:r>
          </w:p>
        </w:tc>
        <w:tc>
          <w:tcPr>
            <w:tcW w:w="2119" w:type="dxa"/>
          </w:tcPr>
          <w:p w:rsidR="006578D0" w:rsidRPr="006578D0" w:rsidRDefault="006578D0" w:rsidP="00882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Зам. директора по УВР, руководител</w:t>
            </w:r>
            <w:r w:rsidR="008828E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6578D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МО, педагоги</w:t>
            </w:r>
          </w:p>
        </w:tc>
      </w:tr>
    </w:tbl>
    <w:p w:rsidR="006578D0" w:rsidRDefault="006578D0"/>
    <w:sectPr w:rsidR="006578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6D16"/>
    <w:rsid w:val="00217A6E"/>
    <w:rsid w:val="006578D0"/>
    <w:rsid w:val="00767BAA"/>
    <w:rsid w:val="008828E6"/>
    <w:rsid w:val="00B84106"/>
    <w:rsid w:val="00B96D16"/>
    <w:rsid w:val="00BE1993"/>
    <w:rsid w:val="00C3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786</Words>
  <Characters>4486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2023-09-16T11:46:00Z</dcterms:created>
  <dcterms:modified xsi:type="dcterms:W3CDTF">2023-09-18T18:40:00Z</dcterms:modified>
</cp:coreProperties>
</file>